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55ECA" w14:textId="77777777" w:rsidR="006F6CFC" w:rsidRPr="00794B34" w:rsidRDefault="00BF62D5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794B34">
        <w:rPr>
          <w:rFonts w:ascii="Arial" w:hAnsi="Arial" w:cs="Arial"/>
          <w:b/>
          <w:sz w:val="28"/>
          <w:szCs w:val="28"/>
        </w:rPr>
        <w:t>Seznam členů realizačního týmu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509"/>
        <w:gridCol w:w="5954"/>
      </w:tblGrid>
      <w:tr w:rsidR="00BF62D5" w:rsidRPr="00794B34" w14:paraId="5CD68415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322587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</w:rPr>
              <w:t>1 Název veřejné zakázky</w:t>
            </w:r>
          </w:p>
        </w:tc>
      </w:tr>
      <w:tr w:rsidR="00BF62D5" w:rsidRPr="00794B34" w14:paraId="121F97F2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03E1" w14:textId="3820A8FE" w:rsidR="00BF62D5" w:rsidRPr="00FF48E6" w:rsidRDefault="00FF48E6" w:rsidP="004F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FF48E6">
              <w:rPr>
                <w:rFonts w:ascii="Arial" w:hAnsi="Arial" w:cs="Arial"/>
                <w:b/>
              </w:rPr>
              <w:t>Strategie rozvoje Pardubického kraje</w:t>
            </w:r>
          </w:p>
        </w:tc>
      </w:tr>
      <w:tr w:rsidR="00BF62D5" w:rsidRPr="00794B34" w14:paraId="79815959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14E425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</w:rPr>
              <w:t>2 Identifikace dodavatele</w:t>
            </w:r>
          </w:p>
        </w:tc>
      </w:tr>
      <w:tr w:rsidR="00BF62D5" w:rsidRPr="00794B34" w14:paraId="4467709B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9979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Obchodní firma / Jméno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B7C3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62D5" w:rsidRPr="00794B34" w14:paraId="01A36154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D010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IČ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C2E9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62D5" w:rsidRPr="00794B34" w14:paraId="35000DD9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909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Sídlo / místo podnikání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7F6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62D5" w:rsidRPr="00794B34" w14:paraId="28E410A5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7ADFAE" w14:textId="172CF907" w:rsidR="00BF62D5" w:rsidRPr="00794B34" w:rsidRDefault="00344EF0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 w:rsidR="00BF62D5" w:rsidRPr="00794B3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Seznam členů realizačního týmu</w:t>
            </w:r>
          </w:p>
        </w:tc>
      </w:tr>
      <w:tr w:rsidR="00417EA8" w:rsidRPr="00794B34" w14:paraId="241B2FD7" w14:textId="77777777" w:rsidTr="004A514D">
        <w:trPr>
          <w:trHeight w:val="769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5C49" w14:textId="2B1174AE" w:rsidR="00417EA8" w:rsidRPr="005B2C73" w:rsidRDefault="00417EA8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Povinné role </w:t>
            </w:r>
            <w:r w:rsidR="00082B4D" w:rsidRPr="005B2C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 realizačním</w:t>
            </w:r>
            <w:r w:rsidR="00794B34" w:rsidRPr="005B2C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týmu dle bodu 9.</w:t>
            </w:r>
            <w:r w:rsidR="007F2308" w:rsidRPr="005B2C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2.2b</w:t>
            </w:r>
            <w:r w:rsidRPr="005B2C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 výzvy</w:t>
            </w:r>
          </w:p>
          <w:p w14:paraId="75644E42" w14:textId="3FC4439E" w:rsidR="00417EA8" w:rsidRPr="005B2C73" w:rsidRDefault="004A514D" w:rsidP="00463E6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>Uveďte všechny osoby, které budou tvořit realizační tým dodavatele. Minimální poče</w:t>
            </w:r>
            <w:r w:rsidR="00794B34"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 členů realizačního týmu jsou </w:t>
            </w:r>
            <w:r w:rsidR="00632BE5"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>4</w:t>
            </w:r>
            <w:r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osoby (</w:t>
            </w:r>
            <w:r w:rsidR="00632BE5" w:rsidRPr="005B2C73">
              <w:rPr>
                <w:rFonts w:ascii="Arial" w:hAnsi="Arial" w:cs="Arial"/>
                <w:sz w:val="20"/>
                <w:szCs w:val="20"/>
              </w:rPr>
              <w:t xml:space="preserve">1 osoba, která prokazatelně byla hlavním koordinátorem řešení alespoň jedné významné služby v posledních </w:t>
            </w:r>
            <w:r w:rsidR="00E9350E">
              <w:rPr>
                <w:rFonts w:ascii="Arial" w:hAnsi="Arial" w:cs="Arial"/>
                <w:sz w:val="20"/>
                <w:szCs w:val="20"/>
              </w:rPr>
              <w:t>5</w:t>
            </w:r>
            <w:r w:rsidR="00632BE5" w:rsidRPr="005B2C73">
              <w:rPr>
                <w:rFonts w:ascii="Arial" w:hAnsi="Arial" w:cs="Arial"/>
                <w:sz w:val="20"/>
                <w:szCs w:val="20"/>
              </w:rPr>
              <w:t xml:space="preserve"> letech </w:t>
            </w:r>
            <w:r w:rsidR="005B2C73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E93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2BE5" w:rsidRPr="005B2C73">
              <w:rPr>
                <w:rFonts w:ascii="Arial" w:hAnsi="Arial" w:cs="Arial"/>
                <w:sz w:val="20"/>
                <w:szCs w:val="20"/>
              </w:rPr>
              <w:t xml:space="preserve">koordinátor, další 2 osoby, které se prokazatelně zásadním způsobem podílely na řešení alespoň jedné významné služby v posledních </w:t>
            </w:r>
            <w:r w:rsidR="00463E68">
              <w:rPr>
                <w:rFonts w:ascii="Arial" w:hAnsi="Arial" w:cs="Arial"/>
                <w:sz w:val="20"/>
                <w:szCs w:val="20"/>
              </w:rPr>
              <w:t>5</w:t>
            </w:r>
            <w:bookmarkStart w:id="0" w:name="_GoBack"/>
            <w:bookmarkEnd w:id="0"/>
            <w:r w:rsidR="00632BE5" w:rsidRPr="005B2C73">
              <w:rPr>
                <w:rFonts w:ascii="Arial" w:hAnsi="Arial" w:cs="Arial"/>
                <w:sz w:val="20"/>
                <w:szCs w:val="20"/>
              </w:rPr>
              <w:t xml:space="preserve"> letech</w:t>
            </w:r>
            <w:r w:rsidR="005B2C73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FF6D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2BE5" w:rsidRPr="005B2C73">
              <w:rPr>
                <w:rFonts w:ascii="Arial" w:hAnsi="Arial" w:cs="Arial"/>
                <w:sz w:val="20"/>
                <w:szCs w:val="20"/>
              </w:rPr>
              <w:t xml:space="preserve">řešitelé, 1 autorizovaná osoba, která je držitelem autorizace ve </w:t>
            </w:r>
            <w:r w:rsidR="00FF6D1B">
              <w:rPr>
                <w:rFonts w:ascii="Arial" w:hAnsi="Arial" w:cs="Arial"/>
                <w:sz w:val="20"/>
                <w:szCs w:val="20"/>
              </w:rPr>
              <w:t xml:space="preserve">smyslu § 19, zákona č. 100/2001 </w:t>
            </w:r>
            <w:proofErr w:type="spellStart"/>
            <w:r w:rsidR="00632BE5" w:rsidRPr="005B2C73">
              <w:rPr>
                <w:rFonts w:ascii="Arial" w:hAnsi="Arial" w:cs="Arial"/>
                <w:sz w:val="20"/>
                <w:szCs w:val="20"/>
              </w:rPr>
              <w:t>Sb</w:t>
            </w:r>
            <w:proofErr w:type="spellEnd"/>
            <w:r w:rsidR="005B2C7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). </w:t>
            </w:r>
            <w:r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Pokud bude realizační tým tvořen více osobami, přidejte řádky. Každý člen realizačního týmu musí mít přidělenou konkrétní roli a splňovat požadavky na tuto </w:t>
            </w:r>
            <w:r w:rsidR="00794B34"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>roli dle bodu 9.</w:t>
            </w:r>
            <w:r w:rsidR="007F2308"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>2.2b</w:t>
            </w:r>
            <w:r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>) výzvy.</w:t>
            </w:r>
          </w:p>
        </w:tc>
      </w:tr>
      <w:tr w:rsidR="00BF62D5" w:rsidRPr="00794B34" w14:paraId="2C4F8789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1A4E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FBF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7C69" w14:textId="77777777" w:rsidR="00BF62D5" w:rsidRPr="005B2C73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F62D5" w:rsidRPr="00794B34" w14:paraId="113B0F2F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F5FE0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C455" w14:textId="77777777" w:rsidR="00BF62D5" w:rsidRPr="00794B34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ADF3" w14:textId="3F9FD193" w:rsidR="00BF62D5" w:rsidRPr="005B2C73" w:rsidRDefault="00BF62D5" w:rsidP="00E93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E9350E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632BE5" w:rsidRPr="005B2C73">
              <w:rPr>
                <w:rFonts w:ascii="Arial" w:eastAsia="Times New Roman" w:hAnsi="Arial" w:cs="Arial"/>
                <w:sz w:val="20"/>
                <w:szCs w:val="20"/>
              </w:rPr>
              <w:t>oordinátor</w:t>
            </w:r>
          </w:p>
        </w:tc>
      </w:tr>
      <w:tr w:rsidR="00632BE5" w:rsidRPr="00794B34" w14:paraId="2C31AB8F" w14:textId="77777777" w:rsidTr="00C91AB8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31A1" w14:textId="77777777" w:rsidR="00632BE5" w:rsidRPr="00794B34" w:rsidRDefault="00632BE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9FC4" w14:textId="77777777" w:rsidR="00632BE5" w:rsidRPr="00794B34" w:rsidRDefault="00632BE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F778" w14:textId="77777777" w:rsidR="00632BE5" w:rsidRPr="005B2C73" w:rsidRDefault="00632BE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32BE5" w:rsidRPr="00794B34" w14:paraId="5493ABC1" w14:textId="77777777" w:rsidTr="00C91AB8">
        <w:trPr>
          <w:trHeight w:val="397"/>
          <w:jc w:val="center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8841" w14:textId="77777777" w:rsidR="00632BE5" w:rsidRPr="00794B34" w:rsidRDefault="00632BE5" w:rsidP="00632B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E8FA" w14:textId="5052C117" w:rsidR="00632BE5" w:rsidRPr="00794B34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47D9C" w14:textId="0A8CF108" w:rsidR="00632BE5" w:rsidRPr="005B2C73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sz w:val="20"/>
                <w:szCs w:val="20"/>
              </w:rPr>
              <w:t>Řešitel 1</w:t>
            </w:r>
          </w:p>
        </w:tc>
      </w:tr>
      <w:tr w:rsidR="00632BE5" w:rsidRPr="00794B34" w14:paraId="51D311D9" w14:textId="77777777" w:rsidTr="00632BE5">
        <w:trPr>
          <w:trHeight w:val="397"/>
          <w:jc w:val="center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F5C70" w14:textId="202F41A6" w:rsidR="00632BE5" w:rsidRPr="00794B34" w:rsidRDefault="00632BE5" w:rsidP="00632B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A205D" w14:textId="7E8A4E58" w:rsidR="00632BE5" w:rsidRPr="00794B34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843EF" w14:textId="1AEC729E" w:rsidR="00632BE5" w:rsidRPr="005B2C73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32BE5" w:rsidRPr="00794B34" w14:paraId="32B86E0C" w14:textId="77777777" w:rsidTr="00632BE5">
        <w:trPr>
          <w:trHeight w:val="397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552F" w14:textId="77777777" w:rsidR="00632BE5" w:rsidRPr="00794B34" w:rsidRDefault="00632BE5" w:rsidP="00632B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A371" w14:textId="21A82BB3" w:rsidR="00632BE5" w:rsidRPr="00794B34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</w:rPr>
              <w:t>Role v realizačním týmu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2F2B" w14:textId="5C07794D" w:rsidR="00632BE5" w:rsidRPr="005B2C73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sz w:val="20"/>
                <w:szCs w:val="20"/>
              </w:rPr>
              <w:t>Řešitel 2</w:t>
            </w:r>
          </w:p>
        </w:tc>
      </w:tr>
      <w:tr w:rsidR="00632BE5" w:rsidRPr="00794B34" w14:paraId="503F1C58" w14:textId="77777777" w:rsidTr="000C439E">
        <w:trPr>
          <w:trHeight w:val="397"/>
          <w:jc w:val="center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78E223" w14:textId="578C8D3C" w:rsidR="00632BE5" w:rsidRPr="00794B34" w:rsidRDefault="00632BE5" w:rsidP="00632B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6548" w14:textId="4AF7B20B" w:rsidR="00632BE5" w:rsidRPr="00794B34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24BB4" w14:textId="1B762DE2" w:rsidR="00632BE5" w:rsidRPr="005B2C73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32BE5" w:rsidRPr="00794B34" w14:paraId="38AB3E21" w14:textId="77777777" w:rsidTr="000C439E">
        <w:trPr>
          <w:trHeight w:val="397"/>
          <w:jc w:val="center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289A" w14:textId="77777777" w:rsidR="00632BE5" w:rsidRPr="00794B34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7A48" w14:textId="1FCB016F" w:rsidR="00632BE5" w:rsidRPr="00794B34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</w:rPr>
              <w:t>Role v realizačním týmu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0E9EF" w14:textId="0D979071" w:rsidR="00632BE5" w:rsidRPr="005B2C73" w:rsidRDefault="00632BE5" w:rsidP="00632B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sz w:val="20"/>
                <w:szCs w:val="20"/>
              </w:rPr>
              <w:t>Autorizovaná osoba</w:t>
            </w:r>
          </w:p>
        </w:tc>
      </w:tr>
    </w:tbl>
    <w:p w14:paraId="68628BA3" w14:textId="77777777" w:rsidR="00EF08B5" w:rsidRPr="00794B34" w:rsidRDefault="00EF08B5" w:rsidP="00EF08B5">
      <w:pPr>
        <w:spacing w:after="0"/>
        <w:rPr>
          <w:rFonts w:ascii="Arial" w:hAnsi="Arial" w:cs="Arial"/>
        </w:rPr>
      </w:pPr>
    </w:p>
    <w:p w14:paraId="2793DEC8" w14:textId="77777777" w:rsidR="00417EA8" w:rsidRPr="00794B34" w:rsidRDefault="00417EA8" w:rsidP="00EF08B5">
      <w:pPr>
        <w:spacing w:after="0"/>
        <w:rPr>
          <w:rFonts w:ascii="Arial" w:hAnsi="Arial" w:cs="Arial"/>
        </w:rPr>
      </w:pPr>
    </w:p>
    <w:p w14:paraId="3E1A9F6B" w14:textId="224EAC0B" w:rsidR="00D27097" w:rsidRPr="00794B34" w:rsidRDefault="00D27097" w:rsidP="0008754E">
      <w:pPr>
        <w:spacing w:after="0"/>
        <w:jc w:val="both"/>
        <w:rPr>
          <w:rFonts w:ascii="Arial" w:hAnsi="Arial" w:cs="Arial"/>
        </w:rPr>
      </w:pPr>
      <w:r w:rsidRPr="00794B34">
        <w:rPr>
          <w:rFonts w:ascii="Arial" w:hAnsi="Arial" w:cs="Arial"/>
        </w:rPr>
        <w:t>Pro každého člena realizačního týmu</w:t>
      </w:r>
      <w:r w:rsidR="00A410CB" w:rsidRPr="00794B34">
        <w:rPr>
          <w:rFonts w:ascii="Arial" w:hAnsi="Arial" w:cs="Arial"/>
        </w:rPr>
        <w:t xml:space="preserve"> </w:t>
      </w:r>
      <w:r w:rsidRPr="00794B34">
        <w:rPr>
          <w:rFonts w:ascii="Arial" w:hAnsi="Arial" w:cs="Arial"/>
        </w:rPr>
        <w:t>dále vyplňte jednu z následujících tabulek podle role, kterou bude v realizačním týmu zastávat. Jednotlivé tabulky vyplňte v souladu s požadavky na čl</w:t>
      </w:r>
      <w:r w:rsidR="004A514D" w:rsidRPr="00794B34">
        <w:rPr>
          <w:rFonts w:ascii="Arial" w:hAnsi="Arial" w:cs="Arial"/>
        </w:rPr>
        <w:t>eny realizačního</w:t>
      </w:r>
      <w:r w:rsidR="00794B34" w:rsidRPr="00794B34">
        <w:rPr>
          <w:rFonts w:ascii="Arial" w:hAnsi="Arial" w:cs="Arial"/>
        </w:rPr>
        <w:t xml:space="preserve"> týmu dle bodu 9.</w:t>
      </w:r>
      <w:r w:rsidR="007F2308">
        <w:rPr>
          <w:rFonts w:ascii="Arial" w:hAnsi="Arial" w:cs="Arial"/>
        </w:rPr>
        <w:t>2.2</w:t>
      </w:r>
      <w:r w:rsidR="004A514D" w:rsidRPr="00794B34">
        <w:rPr>
          <w:rFonts w:ascii="Arial" w:hAnsi="Arial" w:cs="Arial"/>
        </w:rPr>
        <w:t>b)</w:t>
      </w:r>
      <w:r w:rsidRPr="00794B34">
        <w:rPr>
          <w:rFonts w:ascii="Arial" w:hAnsi="Arial" w:cs="Arial"/>
        </w:rPr>
        <w:t xml:space="preserve"> Výzvy k podání nabídek.</w:t>
      </w:r>
      <w:r w:rsidR="00EF08B5" w:rsidRPr="00794B34">
        <w:rPr>
          <w:rFonts w:ascii="Arial" w:hAnsi="Arial" w:cs="Arial"/>
        </w:rPr>
        <w:t xml:space="preserve"> </w:t>
      </w:r>
    </w:p>
    <w:p w14:paraId="4F6D17D3" w14:textId="77777777" w:rsidR="00A410CB" w:rsidRDefault="00A410CB" w:rsidP="00627786">
      <w:pPr>
        <w:spacing w:after="0"/>
        <w:rPr>
          <w:rFonts w:ascii="Arial" w:hAnsi="Arial" w:cs="Arial"/>
        </w:rPr>
      </w:pPr>
    </w:p>
    <w:p w14:paraId="3DB0CE6F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42EC5FF3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0129CF23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3BFC2DBC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54734BBB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662D2058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6C3EC0E2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3E7A940A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1726EE05" w14:textId="77777777" w:rsidR="00445DD3" w:rsidRDefault="00445DD3" w:rsidP="00627786">
      <w:pPr>
        <w:spacing w:after="0"/>
        <w:rPr>
          <w:rFonts w:ascii="Arial" w:hAnsi="Arial" w:cs="Arial"/>
        </w:rPr>
      </w:pPr>
    </w:p>
    <w:p w14:paraId="2537A93F" w14:textId="77777777" w:rsidR="00DB0FF5" w:rsidRPr="00794B34" w:rsidRDefault="00DB0FF5" w:rsidP="00627786">
      <w:pPr>
        <w:spacing w:after="0"/>
        <w:rPr>
          <w:rFonts w:ascii="Arial" w:hAnsi="Arial" w:cs="Arial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6874"/>
      </w:tblGrid>
      <w:tr w:rsidR="002D1C33" w:rsidRPr="00794B34" w14:paraId="26FE7808" w14:textId="77777777" w:rsidTr="002D1C33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4A443" w14:textId="0E913CA1" w:rsidR="002D1C33" w:rsidRPr="0098136B" w:rsidRDefault="00E9350E" w:rsidP="00E93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Koordinátor</w:t>
            </w:r>
          </w:p>
        </w:tc>
      </w:tr>
      <w:tr w:rsidR="00B54A8D" w:rsidRPr="00794B34" w14:paraId="165AE419" w14:textId="77777777" w:rsidTr="0098136B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8EA5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Titul, jméno, příjmení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0B37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54A8D" w:rsidRPr="00794B34" w14:paraId="5E0EA46D" w14:textId="77777777" w:rsidTr="0098136B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3F84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Vztah k dodavateli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79C8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C33" w:rsidRPr="00794B34" w14:paraId="08628CD2" w14:textId="77777777" w:rsidTr="002D1C33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C6E155" w14:textId="33A8D194" w:rsidR="002D1C33" w:rsidRPr="005B2C73" w:rsidRDefault="004A514D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B2C73">
              <w:rPr>
                <w:rFonts w:ascii="Arial" w:eastAsia="Times New Roman" w:hAnsi="Arial" w:cs="Arial"/>
                <w:b/>
                <w:bCs/>
                <w:color w:val="000000"/>
              </w:rPr>
              <w:t>Zkušenosti</w:t>
            </w:r>
            <w:r w:rsidR="002D1C33" w:rsidRPr="005B2C7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v oblasti bezprostředně související s úlohou v realizačním týmu v souladu s požadavky na členy realizačního týmu</w:t>
            </w:r>
            <w:r w:rsidR="007F2308" w:rsidRPr="005B2C7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dle bodu 9.2.2</w:t>
            </w:r>
            <w:r w:rsidRPr="005B2C73">
              <w:rPr>
                <w:rFonts w:ascii="Arial" w:eastAsia="Times New Roman" w:hAnsi="Arial" w:cs="Arial"/>
                <w:b/>
                <w:bCs/>
                <w:color w:val="000000"/>
              </w:rPr>
              <w:t>b) výzvy</w:t>
            </w:r>
          </w:p>
          <w:p w14:paraId="52BF5DC2" w14:textId="77777777" w:rsidR="00EF3D4C" w:rsidRPr="005B2C73" w:rsidRDefault="00EF3D4C" w:rsidP="00EF3D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127CBA44" w14:textId="77777777" w:rsidR="004A514D" w:rsidRPr="005B2C73" w:rsidRDefault="004A514D" w:rsidP="00EF3D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U každé zkušenosti uveďte minimálně informace v rozsahu: </w:t>
            </w:r>
          </w:p>
          <w:p w14:paraId="56026D90" w14:textId="77777777" w:rsidR="004A514D" w:rsidRPr="005B2C73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>stručného popisu realizované služby</w:t>
            </w:r>
            <w:r w:rsidR="00EF3D4C"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/ </w:t>
            </w:r>
            <w:r w:rsidR="00794B34"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>praxe</w:t>
            </w:r>
            <w:r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>,</w:t>
            </w:r>
          </w:p>
          <w:p w14:paraId="36320342" w14:textId="77777777" w:rsidR="004A514D" w:rsidRPr="005B2C73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termínu realizace (od – do) / období (od – do), </w:t>
            </w:r>
          </w:p>
          <w:p w14:paraId="37B3BB91" w14:textId="77777777" w:rsidR="004A514D" w:rsidRPr="005B2C73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B2C73">
              <w:rPr>
                <w:rFonts w:ascii="Arial" w:eastAsia="Times New Roman" w:hAnsi="Arial" w:cs="Arial"/>
                <w:bCs/>
                <w:sz w:val="20"/>
                <w:szCs w:val="20"/>
              </w:rPr>
              <w:t>identifikace objednatele služby / zaměstnavatele včetně uvedení kontaktu na něj.</w:t>
            </w:r>
          </w:p>
          <w:p w14:paraId="052F732F" w14:textId="77777777" w:rsidR="00EF3D4C" w:rsidRPr="00794B34" w:rsidRDefault="00EF3D4C" w:rsidP="00EF3D4C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2D1C33" w:rsidRPr="00794B34" w14:paraId="55A9A0F9" w14:textId="77777777" w:rsidTr="00B54A8D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1175A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1C33" w:rsidRPr="00794B34" w14:paraId="4F90AC9A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6305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D1C33" w:rsidRPr="00794B34" w14:paraId="6B1271FF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7E76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D1C33" w:rsidRPr="00794B34" w14:paraId="10ED8C4F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2AAA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D1C33" w:rsidRPr="00794B34" w14:paraId="37DCAC90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704B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D1C33" w:rsidRPr="00794B34" w14:paraId="2B33ADDB" w14:textId="77777777" w:rsidTr="005B2C7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D672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D1C33" w:rsidRPr="00794B34" w14:paraId="45E38296" w14:textId="77777777" w:rsidTr="0098136B">
        <w:trPr>
          <w:trHeight w:val="1325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A1673F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</w:rPr>
              <w:t>Čestné prohlášení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E0AE2" w14:textId="509418B1" w:rsidR="00344EF0" w:rsidRDefault="00344EF0" w:rsidP="009813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="00794B34"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rohlašuji, že souhlasím se svým zařazením do realizačního týmu pro účely výběrového řízení na veřejnou zakázku „</w:t>
            </w:r>
            <w:r w:rsidR="00632B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Strategie rozvoje Pardubického kraje</w:t>
            </w:r>
            <w:r w:rsidR="00794B34"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jejího následného plnění</w:t>
            </w:r>
            <w:r w:rsidR="00794B34"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302E108" w14:textId="6E042A5C" w:rsidR="002D1C33" w:rsidRPr="0098136B" w:rsidRDefault="002D1C33" w:rsidP="009813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Datum:                                             Podpis:</w:t>
            </w:r>
          </w:p>
          <w:p w14:paraId="007FE792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44159753" w14:textId="77777777" w:rsidR="00EF08B5" w:rsidRPr="00794B34" w:rsidRDefault="00EF08B5" w:rsidP="00EF08B5">
      <w:pPr>
        <w:spacing w:after="0"/>
        <w:rPr>
          <w:rFonts w:ascii="Arial" w:hAnsi="Arial" w:cs="Arial"/>
          <w:i/>
          <w:sz w:val="20"/>
          <w:szCs w:val="20"/>
        </w:rPr>
      </w:pPr>
    </w:p>
    <w:p w14:paraId="41B54CDD" w14:textId="7212C480" w:rsidR="00EF08B5" w:rsidRPr="00794B34" w:rsidRDefault="00EF08B5">
      <w:pPr>
        <w:rPr>
          <w:rFonts w:ascii="Arial" w:hAnsi="Arial" w:cs="Arial"/>
          <w:i/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6874"/>
      </w:tblGrid>
      <w:tr w:rsidR="0098136B" w:rsidRPr="00794B34" w14:paraId="72AD39EC" w14:textId="77777777" w:rsidTr="00A07258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529865" w14:textId="0B4C16A2" w:rsidR="0098136B" w:rsidRPr="0098136B" w:rsidRDefault="005B2C73" w:rsidP="005B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Řešitel 1</w:t>
            </w:r>
          </w:p>
        </w:tc>
      </w:tr>
      <w:tr w:rsidR="0098136B" w:rsidRPr="00794B34" w14:paraId="7E2DD0AB" w14:textId="77777777" w:rsidTr="00A07258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0DC3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Titul, jméno, příjmení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FBEF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136B" w:rsidRPr="00794B34" w14:paraId="727D7354" w14:textId="77777777" w:rsidTr="00A07258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2FF3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Vztah k dodavateli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529F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136B" w:rsidRPr="00794B34" w14:paraId="14CC81F5" w14:textId="77777777" w:rsidTr="00A07258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BE47FD" w14:textId="4A6A73DC" w:rsidR="0098136B" w:rsidRPr="0098136B" w:rsidRDefault="0098136B" w:rsidP="00A072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8136B">
              <w:rPr>
                <w:rFonts w:ascii="Arial" w:eastAsia="Times New Roman" w:hAnsi="Arial" w:cs="Arial"/>
                <w:b/>
                <w:bCs/>
                <w:color w:val="000000"/>
              </w:rPr>
              <w:t>Zkušenosti v oblasti bezprostředně související s úlohou v realizačním týmu v souladu s požadavky na členy realizačního týmu dle bodu 9.</w:t>
            </w:r>
            <w:r w:rsidR="007F2308">
              <w:rPr>
                <w:rFonts w:ascii="Arial" w:eastAsia="Times New Roman" w:hAnsi="Arial" w:cs="Arial"/>
                <w:b/>
                <w:bCs/>
                <w:color w:val="000000"/>
              </w:rPr>
              <w:t>2.2</w:t>
            </w:r>
            <w:r w:rsidRPr="0098136B">
              <w:rPr>
                <w:rFonts w:ascii="Arial" w:eastAsia="Times New Roman" w:hAnsi="Arial" w:cs="Arial"/>
                <w:b/>
                <w:bCs/>
                <w:color w:val="000000"/>
              </w:rPr>
              <w:t>b) výzvy</w:t>
            </w:r>
          </w:p>
          <w:p w14:paraId="0BDC9319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2803E5EC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U každé zkušenosti uveďte minimálně informace v rozsahu: </w:t>
            </w:r>
          </w:p>
          <w:p w14:paraId="38985F48" w14:textId="77777777" w:rsidR="0098136B" w:rsidRPr="00794B34" w:rsidRDefault="0098136B" w:rsidP="00A0725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</w:rPr>
              <w:t>stručného popisu realizované služby / praxe,</w:t>
            </w:r>
          </w:p>
          <w:p w14:paraId="488C311C" w14:textId="77777777" w:rsidR="0098136B" w:rsidRPr="00794B34" w:rsidRDefault="0098136B" w:rsidP="00A0725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termínu realizace (od – do) / období (od – do), </w:t>
            </w:r>
          </w:p>
          <w:p w14:paraId="4544E4D9" w14:textId="77777777" w:rsidR="0098136B" w:rsidRPr="00794B34" w:rsidRDefault="0098136B" w:rsidP="00A0725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</w:rPr>
              <w:t>identifikace objednatele služby / zaměstnavatele včetně uvedení kontaktu na něj.</w:t>
            </w:r>
          </w:p>
          <w:p w14:paraId="7F0C4553" w14:textId="77777777" w:rsidR="0098136B" w:rsidRPr="00794B34" w:rsidRDefault="0098136B" w:rsidP="00A07258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98136B" w:rsidRPr="00794B34" w14:paraId="62017B51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250C6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136B" w:rsidRPr="00794B34" w14:paraId="7C889224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C5E3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8136B" w:rsidRPr="00794B34" w14:paraId="3638DE5A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78E0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8136B" w:rsidRPr="00794B34" w14:paraId="09AD2BDB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E648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8136B" w:rsidRPr="00794B34" w14:paraId="426D260E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1FEA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8136B" w:rsidRPr="00794B34" w14:paraId="3DB2BCA0" w14:textId="77777777" w:rsidTr="005B2C7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BCF3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8136B" w:rsidRPr="00794B34" w14:paraId="1E581294" w14:textId="77777777" w:rsidTr="00A07258">
        <w:trPr>
          <w:trHeight w:val="1325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FB13D4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</w:rPr>
              <w:t>Čestné prohlášení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1E607" w14:textId="4A886437" w:rsidR="00344EF0" w:rsidRDefault="00344EF0" w:rsidP="00A072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="0098136B"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rohlašuji, že souhlasím se svým zařazením do realizačního týmu pro účely výběrového řízení na veřejnou zakázku „</w:t>
            </w:r>
            <w:r w:rsidR="005B2C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Strategie rozvoje Pardubického kraje</w:t>
            </w:r>
            <w:r w:rsidR="0098136B"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jejího následného plnění</w:t>
            </w:r>
            <w:r w:rsidR="0098136B"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7346D5B" w14:textId="29E28FBC" w:rsidR="0098136B" w:rsidRPr="0098136B" w:rsidRDefault="0098136B" w:rsidP="00A072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Datum:                                             Podpis:</w:t>
            </w:r>
          </w:p>
          <w:p w14:paraId="5153FE85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33CD7E93" w14:textId="77777777" w:rsidR="00D27097" w:rsidRDefault="00D27097" w:rsidP="00596668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6874"/>
      </w:tblGrid>
      <w:tr w:rsidR="005B2C73" w:rsidRPr="00794B34" w14:paraId="38FBB1B0" w14:textId="77777777" w:rsidTr="00922566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BCD9C9" w14:textId="0866CBBF" w:rsidR="005B2C73" w:rsidRPr="0098136B" w:rsidRDefault="005B2C73" w:rsidP="005B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Řešitel 2</w:t>
            </w:r>
          </w:p>
        </w:tc>
      </w:tr>
      <w:tr w:rsidR="005B2C73" w:rsidRPr="00794B34" w14:paraId="502A54A8" w14:textId="77777777" w:rsidTr="00922566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7339" w14:textId="77777777" w:rsidR="005B2C73" w:rsidRPr="0098136B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Titul, jméno, příjmení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13B8" w14:textId="77777777" w:rsidR="005B2C73" w:rsidRPr="0098136B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2C73" w:rsidRPr="00794B34" w14:paraId="507EA8A8" w14:textId="77777777" w:rsidTr="00922566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9092" w14:textId="77777777" w:rsidR="005B2C73" w:rsidRPr="0098136B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Vztah k dodavateli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D4DA" w14:textId="77777777" w:rsidR="005B2C73" w:rsidRPr="0098136B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2C73" w:rsidRPr="00794B34" w14:paraId="394EB93D" w14:textId="77777777" w:rsidTr="00922566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19105F" w14:textId="77777777" w:rsidR="005B2C73" w:rsidRPr="0098136B" w:rsidRDefault="005B2C73" w:rsidP="009225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8136B">
              <w:rPr>
                <w:rFonts w:ascii="Arial" w:eastAsia="Times New Roman" w:hAnsi="Arial" w:cs="Arial"/>
                <w:b/>
                <w:bCs/>
                <w:color w:val="000000"/>
              </w:rPr>
              <w:t>Zkušenosti v oblasti bezprostředně související s úlohou v realizačním týmu v souladu s požadavky na členy realizačního týmu dle bodu 9.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2.2</w:t>
            </w:r>
            <w:r w:rsidRPr="0098136B">
              <w:rPr>
                <w:rFonts w:ascii="Arial" w:eastAsia="Times New Roman" w:hAnsi="Arial" w:cs="Arial"/>
                <w:b/>
                <w:bCs/>
                <w:color w:val="000000"/>
              </w:rPr>
              <w:t>b) výzvy</w:t>
            </w:r>
          </w:p>
          <w:p w14:paraId="2A95D019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505D22C7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U každé zkušenosti uveďte minimálně informace v rozsahu: </w:t>
            </w:r>
          </w:p>
          <w:p w14:paraId="200C0203" w14:textId="77777777" w:rsidR="005B2C73" w:rsidRPr="00794B34" w:rsidRDefault="005B2C73" w:rsidP="0092256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</w:rPr>
              <w:t>stručného popisu realizované služby / praxe,</w:t>
            </w:r>
          </w:p>
          <w:p w14:paraId="07B5FF24" w14:textId="77777777" w:rsidR="005B2C73" w:rsidRPr="00794B34" w:rsidRDefault="005B2C73" w:rsidP="0092256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termínu realizace (od – do) / období (od – do), </w:t>
            </w:r>
          </w:p>
          <w:p w14:paraId="6C09B795" w14:textId="77777777" w:rsidR="005B2C73" w:rsidRPr="00794B34" w:rsidRDefault="005B2C73" w:rsidP="0092256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</w:rPr>
              <w:t>identifikace objednatele služby / zaměstnavatele včetně uvedení kontaktu na něj.</w:t>
            </w:r>
          </w:p>
          <w:p w14:paraId="4BD4AF1D" w14:textId="77777777" w:rsidR="005B2C73" w:rsidRPr="00794B34" w:rsidRDefault="005B2C73" w:rsidP="00922566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5B2C73" w:rsidRPr="00794B34" w14:paraId="567662F6" w14:textId="77777777" w:rsidTr="00922566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51A80" w14:textId="77777777" w:rsidR="005B2C73" w:rsidRPr="0098136B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2C73" w:rsidRPr="00794B34" w14:paraId="4544C84C" w14:textId="77777777" w:rsidTr="00922566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55A1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B2C73" w:rsidRPr="00794B34" w14:paraId="6CA0B599" w14:textId="77777777" w:rsidTr="00922566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D808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B2C73" w:rsidRPr="00794B34" w14:paraId="42B75A7F" w14:textId="77777777" w:rsidTr="00922566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90D0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B2C73" w:rsidRPr="00794B34" w14:paraId="1763A62F" w14:textId="77777777" w:rsidTr="00922566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79960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B2C73" w:rsidRPr="00794B34" w14:paraId="29C2FE15" w14:textId="77777777" w:rsidTr="00922566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164A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B2C73" w:rsidRPr="00794B34" w14:paraId="62C46618" w14:textId="77777777" w:rsidTr="00922566">
        <w:trPr>
          <w:trHeight w:val="1325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9A465E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</w:rPr>
              <w:t>Čestné prohlášení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A5CB8" w14:textId="77777777" w:rsidR="005B2C73" w:rsidRDefault="005B2C73" w:rsidP="009225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rohlašuji, že souhlasím se svým zařazením do realizačního týmu pro účely výběrového řízení na veřejnou zakázku „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Strategie rozvoje Pardubického kraje</w:t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jejího následného plnění</w:t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413A6C9" w14:textId="77777777" w:rsidR="005B2C73" w:rsidRPr="0098136B" w:rsidRDefault="005B2C73" w:rsidP="009225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Datum:                                             Podpis:</w:t>
            </w:r>
          </w:p>
          <w:p w14:paraId="00F21962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4757935B" w14:textId="77777777" w:rsidR="005B2C73" w:rsidRDefault="005B2C73" w:rsidP="00596668">
      <w:pPr>
        <w:spacing w:after="0"/>
        <w:rPr>
          <w:rFonts w:ascii="Arial" w:hAnsi="Arial" w:cs="Arial"/>
          <w:sz w:val="20"/>
          <w:szCs w:val="20"/>
        </w:rPr>
      </w:pPr>
    </w:p>
    <w:p w14:paraId="55096480" w14:textId="77777777" w:rsidR="005B2C73" w:rsidRDefault="005B2C73" w:rsidP="00596668">
      <w:pPr>
        <w:spacing w:after="0"/>
        <w:rPr>
          <w:rFonts w:ascii="Arial" w:hAnsi="Arial" w:cs="Arial"/>
          <w:sz w:val="20"/>
          <w:szCs w:val="20"/>
        </w:rPr>
      </w:pPr>
    </w:p>
    <w:p w14:paraId="64616208" w14:textId="77777777" w:rsidR="005B2C73" w:rsidRDefault="005B2C73" w:rsidP="00596668">
      <w:pPr>
        <w:spacing w:after="0"/>
        <w:rPr>
          <w:rFonts w:ascii="Arial" w:hAnsi="Arial" w:cs="Arial"/>
          <w:sz w:val="20"/>
          <w:szCs w:val="20"/>
        </w:rPr>
      </w:pPr>
    </w:p>
    <w:p w14:paraId="06FABD74" w14:textId="77777777" w:rsidR="005B2C73" w:rsidRDefault="005B2C73" w:rsidP="00596668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6874"/>
      </w:tblGrid>
      <w:tr w:rsidR="005B2C73" w:rsidRPr="00794B34" w14:paraId="147BCF8B" w14:textId="77777777" w:rsidTr="00922566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A65E49" w14:textId="6387D66C" w:rsidR="005B2C73" w:rsidRPr="0098136B" w:rsidRDefault="005B2C73" w:rsidP="005B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Autorizovaná osoba </w:t>
            </w:r>
          </w:p>
        </w:tc>
      </w:tr>
      <w:tr w:rsidR="005B2C73" w:rsidRPr="00794B34" w14:paraId="57A394A9" w14:textId="77777777" w:rsidTr="00922566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C3BC" w14:textId="77777777" w:rsidR="005B2C73" w:rsidRPr="0098136B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Titul, jméno, příjmení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04FF" w14:textId="77777777" w:rsidR="005B2C73" w:rsidRPr="0098136B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2C73" w:rsidRPr="00794B34" w14:paraId="7CCFCDC7" w14:textId="77777777" w:rsidTr="00922566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F20F" w14:textId="77777777" w:rsidR="005B2C73" w:rsidRPr="0098136B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Vztah k dodavateli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FB0C" w14:textId="77777777" w:rsidR="005B2C73" w:rsidRPr="0098136B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2C73" w:rsidRPr="00794B34" w14:paraId="3C29C823" w14:textId="77777777" w:rsidTr="00922566">
        <w:trPr>
          <w:trHeight w:val="509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642B5" w14:textId="6E0725C4" w:rsidR="005B2C73" w:rsidRPr="00794B34" w:rsidRDefault="00E9350E" w:rsidP="00E9350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935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Autorizovaná osoba doloží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53190">
              <w:rPr>
                <w:rFonts w:ascii="Arial" w:hAnsi="Arial" w:cs="Arial"/>
                <w:sz w:val="20"/>
                <w:szCs w:val="20"/>
              </w:rPr>
              <w:t>autorizac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53190">
              <w:rPr>
                <w:rFonts w:ascii="Arial" w:hAnsi="Arial" w:cs="Arial"/>
                <w:sz w:val="20"/>
                <w:szCs w:val="20"/>
              </w:rPr>
              <w:t xml:space="preserve"> ve smyslu § 19, zákona č. 100/2001 </w:t>
            </w:r>
            <w:proofErr w:type="spellStart"/>
            <w:r w:rsidRPr="00E53190">
              <w:rPr>
                <w:rFonts w:ascii="Arial" w:hAnsi="Arial" w:cs="Arial"/>
                <w:sz w:val="20"/>
                <w:szCs w:val="20"/>
              </w:rPr>
              <w:t>Sb</w:t>
            </w:r>
            <w:proofErr w:type="spellEnd"/>
          </w:p>
        </w:tc>
      </w:tr>
      <w:tr w:rsidR="005B2C73" w:rsidRPr="00794B34" w14:paraId="00B682FE" w14:textId="77777777" w:rsidTr="00922566">
        <w:trPr>
          <w:trHeight w:val="1325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EFAAE7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</w:rPr>
              <w:t>Čestné prohlášení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1EA1" w14:textId="77777777" w:rsidR="005B2C73" w:rsidRDefault="005B2C73" w:rsidP="009225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rohlašuji, že souhlasím se svým zařazením do realizačního týmu pro účely výběrového řízení na veřejnou zakázku „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Strategie rozvoje Pardubického kraje</w:t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jejího následného plnění</w:t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6B007F7" w14:textId="77777777" w:rsidR="005B2C73" w:rsidRPr="0098136B" w:rsidRDefault="005B2C73" w:rsidP="009225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Datum:                                             Podpis:</w:t>
            </w:r>
          </w:p>
          <w:p w14:paraId="1A2E63C7" w14:textId="77777777" w:rsidR="005B2C73" w:rsidRPr="00794B34" w:rsidRDefault="005B2C73" w:rsidP="0092256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238D87FB" w14:textId="77777777" w:rsidR="005B2C73" w:rsidRPr="00794B34" w:rsidRDefault="005B2C73" w:rsidP="00596668">
      <w:pPr>
        <w:spacing w:after="0"/>
        <w:rPr>
          <w:rFonts w:ascii="Arial" w:hAnsi="Arial" w:cs="Arial"/>
          <w:sz w:val="20"/>
          <w:szCs w:val="20"/>
        </w:rPr>
      </w:pPr>
    </w:p>
    <w:sectPr w:rsidR="005B2C73" w:rsidRPr="00794B34" w:rsidSect="002C4B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2C6E0" w14:textId="77777777" w:rsidR="008B4302" w:rsidRDefault="008B4302" w:rsidP="00151B5D">
      <w:pPr>
        <w:spacing w:after="0" w:line="240" w:lineRule="auto"/>
      </w:pPr>
      <w:r>
        <w:separator/>
      </w:r>
    </w:p>
  </w:endnote>
  <w:endnote w:type="continuationSeparator" w:id="0">
    <w:p w14:paraId="0700DFF2" w14:textId="77777777" w:rsidR="008B4302" w:rsidRDefault="008B4302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6841925"/>
      <w:docPartObj>
        <w:docPartGallery w:val="Page Numbers (Bottom of Page)"/>
        <w:docPartUnique/>
      </w:docPartObj>
    </w:sdtPr>
    <w:sdtEndPr/>
    <w:sdtContent>
      <w:p w14:paraId="024E340E" w14:textId="28FCD5E1" w:rsidR="001E50D5" w:rsidRDefault="00777124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463E68">
          <w:rPr>
            <w:noProof/>
          </w:rPr>
          <w:t>4</w:t>
        </w:r>
        <w:r>
          <w:fldChar w:fldCharType="end"/>
        </w:r>
      </w:p>
    </w:sdtContent>
  </w:sdt>
  <w:p w14:paraId="0D2FA0D5" w14:textId="77777777"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B218E" w14:textId="77777777" w:rsidR="008B4302" w:rsidRDefault="008B4302" w:rsidP="00151B5D">
      <w:pPr>
        <w:spacing w:after="0" w:line="240" w:lineRule="auto"/>
      </w:pPr>
      <w:r>
        <w:separator/>
      </w:r>
    </w:p>
  </w:footnote>
  <w:footnote w:type="continuationSeparator" w:id="0">
    <w:p w14:paraId="16BA7823" w14:textId="77777777" w:rsidR="008B4302" w:rsidRDefault="008B4302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7B6C3" w14:textId="77777777" w:rsidR="001E50D5" w:rsidRPr="00794B34" w:rsidRDefault="001E50D5" w:rsidP="006F6CFC">
    <w:pPr>
      <w:pStyle w:val="Zhlav"/>
      <w:jc w:val="right"/>
      <w:rPr>
        <w:rFonts w:ascii="Arial" w:hAnsi="Arial" w:cs="Arial"/>
      </w:rPr>
    </w:pPr>
    <w:r w:rsidRPr="00794B34">
      <w:rPr>
        <w:rFonts w:ascii="Arial" w:hAnsi="Arial" w:cs="Arial"/>
      </w:rPr>
      <w:t xml:space="preserve">Příloha č. </w:t>
    </w:r>
    <w:r w:rsidR="00794B34" w:rsidRPr="00794B34">
      <w:rPr>
        <w:rFonts w:ascii="Arial" w:hAnsi="Arial" w:cs="Arial"/>
      </w:rPr>
      <w:t>5</w:t>
    </w:r>
    <w:r w:rsidRPr="00794B34">
      <w:rPr>
        <w:rFonts w:ascii="Arial" w:hAnsi="Arial" w:cs="Arial"/>
      </w:rPr>
      <w:t xml:space="preserve"> Výzvy </w:t>
    </w:r>
  </w:p>
  <w:p w14:paraId="2B5B2CA2" w14:textId="77777777" w:rsidR="001E50D5" w:rsidRDefault="001E50D5">
    <w:pPr>
      <w:pStyle w:val="Zhlav"/>
    </w:pPr>
    <w:r>
      <w:rPr>
        <w:noProof/>
      </w:rPr>
      <w:drawing>
        <wp:inline distT="0" distB="0" distL="0" distR="0" wp14:anchorId="6F948044" wp14:editId="2F0993D6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CC1BDD" w14:textId="77777777" w:rsidR="001E50D5" w:rsidRDefault="001E50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41ECE"/>
    <w:multiLevelType w:val="hybridMultilevel"/>
    <w:tmpl w:val="1EFE387E"/>
    <w:lvl w:ilvl="0" w:tplc="CF3607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748D9"/>
    <w:multiLevelType w:val="hybridMultilevel"/>
    <w:tmpl w:val="76A650B2"/>
    <w:lvl w:ilvl="0" w:tplc="EEB4EE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D7833"/>
    <w:multiLevelType w:val="hybridMultilevel"/>
    <w:tmpl w:val="C8AE4B9C"/>
    <w:lvl w:ilvl="0" w:tplc="7B8AE95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7096B"/>
    <w:multiLevelType w:val="hybridMultilevel"/>
    <w:tmpl w:val="13B0A358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953F2"/>
    <w:multiLevelType w:val="hybridMultilevel"/>
    <w:tmpl w:val="82903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53E8F"/>
    <w:multiLevelType w:val="hybridMultilevel"/>
    <w:tmpl w:val="BDBECF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B702A"/>
    <w:multiLevelType w:val="hybridMultilevel"/>
    <w:tmpl w:val="90A4614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9147C"/>
    <w:multiLevelType w:val="hybridMultilevel"/>
    <w:tmpl w:val="18D4F8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7322D3"/>
    <w:multiLevelType w:val="hybridMultilevel"/>
    <w:tmpl w:val="61B03988"/>
    <w:lvl w:ilvl="0" w:tplc="27AC465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353"/>
    <w:rsid w:val="00043E98"/>
    <w:rsid w:val="00082B4D"/>
    <w:rsid w:val="0008754E"/>
    <w:rsid w:val="000B2499"/>
    <w:rsid w:val="000C3E83"/>
    <w:rsid w:val="000F1755"/>
    <w:rsid w:val="00147693"/>
    <w:rsid w:val="00151B5D"/>
    <w:rsid w:val="00181C7A"/>
    <w:rsid w:val="001B4A29"/>
    <w:rsid w:val="001E50D5"/>
    <w:rsid w:val="002041D1"/>
    <w:rsid w:val="00233AE2"/>
    <w:rsid w:val="0024328E"/>
    <w:rsid w:val="002837DE"/>
    <w:rsid w:val="002A03B3"/>
    <w:rsid w:val="002C4B46"/>
    <w:rsid w:val="002D18C4"/>
    <w:rsid w:val="002D1C33"/>
    <w:rsid w:val="00344EF0"/>
    <w:rsid w:val="003B5BA1"/>
    <w:rsid w:val="00413CA7"/>
    <w:rsid w:val="00417EA8"/>
    <w:rsid w:val="00445DD3"/>
    <w:rsid w:val="00463E68"/>
    <w:rsid w:val="004940DF"/>
    <w:rsid w:val="004A3773"/>
    <w:rsid w:val="004A514D"/>
    <w:rsid w:val="004F1A9A"/>
    <w:rsid w:val="004F6D51"/>
    <w:rsid w:val="005358CF"/>
    <w:rsid w:val="00596668"/>
    <w:rsid w:val="005B2C73"/>
    <w:rsid w:val="005C55AD"/>
    <w:rsid w:val="00627082"/>
    <w:rsid w:val="00627786"/>
    <w:rsid w:val="00632BE5"/>
    <w:rsid w:val="006613E2"/>
    <w:rsid w:val="006823B4"/>
    <w:rsid w:val="006A5612"/>
    <w:rsid w:val="006D1CB4"/>
    <w:rsid w:val="006F6CFC"/>
    <w:rsid w:val="007060B4"/>
    <w:rsid w:val="00764A81"/>
    <w:rsid w:val="00773F71"/>
    <w:rsid w:val="00777124"/>
    <w:rsid w:val="00794B34"/>
    <w:rsid w:val="007F2308"/>
    <w:rsid w:val="00853105"/>
    <w:rsid w:val="008B2469"/>
    <w:rsid w:val="008B4302"/>
    <w:rsid w:val="0098136B"/>
    <w:rsid w:val="00987F70"/>
    <w:rsid w:val="009C33CF"/>
    <w:rsid w:val="009E02EE"/>
    <w:rsid w:val="00A05B9D"/>
    <w:rsid w:val="00A410CB"/>
    <w:rsid w:val="00B54A8D"/>
    <w:rsid w:val="00BF62D5"/>
    <w:rsid w:val="00C06FE9"/>
    <w:rsid w:val="00CB146C"/>
    <w:rsid w:val="00CF7653"/>
    <w:rsid w:val="00D218E6"/>
    <w:rsid w:val="00D27097"/>
    <w:rsid w:val="00D35DA2"/>
    <w:rsid w:val="00D94C0E"/>
    <w:rsid w:val="00DB0FF5"/>
    <w:rsid w:val="00DF5FA7"/>
    <w:rsid w:val="00E61CA1"/>
    <w:rsid w:val="00E9350E"/>
    <w:rsid w:val="00EB1E83"/>
    <w:rsid w:val="00EF08B5"/>
    <w:rsid w:val="00EF3D4C"/>
    <w:rsid w:val="00F35596"/>
    <w:rsid w:val="00F63C96"/>
    <w:rsid w:val="00FB57C4"/>
    <w:rsid w:val="00FF48E6"/>
    <w:rsid w:val="00F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E1D53"/>
  <w15:docId w15:val="{6F90365F-A018-4E2F-810E-E3B072B5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  <w:style w:type="paragraph" w:customStyle="1" w:styleId="Tabulkatext">
    <w:name w:val="Tabulka text"/>
    <w:link w:val="TabulkatextChar"/>
    <w:uiPriority w:val="6"/>
    <w:qFormat/>
    <w:rsid w:val="00632BE5"/>
    <w:pPr>
      <w:spacing w:before="60" w:after="60" w:line="240" w:lineRule="auto"/>
      <w:ind w:left="57" w:right="57"/>
    </w:pPr>
    <w:rPr>
      <w:rFonts w:eastAsiaTheme="minorHAns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632BE5"/>
    <w:rPr>
      <w:rFonts w:eastAsiaTheme="minorHAnsi"/>
      <w:color w:val="080808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B35323-0848-4893-80E7-094C4C315F60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fed548f-0517-4d39-90e3-3947398480c0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DB8D3C9-332E-4C5A-95E0-3368075E6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24727-31C1-45DB-AC76-0005BA9611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Smejkal Miroslav Mgr.</cp:lastModifiedBy>
  <cp:revision>3</cp:revision>
  <dcterms:created xsi:type="dcterms:W3CDTF">2019-09-17T06:39:00Z</dcterms:created>
  <dcterms:modified xsi:type="dcterms:W3CDTF">2019-09-17T09:17:00Z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